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333333"/>
          <w:kern w:val="0"/>
          <w:sz w:val="34"/>
          <w:szCs w:val="34"/>
        </w:rPr>
      </w:pPr>
      <w:r>
        <w:rPr>
          <w:rFonts w:hint="eastAsia" w:ascii="宋体" w:hAnsi="宋体" w:cs="宋体"/>
          <w:b/>
          <w:bCs/>
          <w:color w:val="333333"/>
          <w:kern w:val="0"/>
          <w:sz w:val="34"/>
          <w:szCs w:val="34"/>
        </w:rPr>
        <w:t>遵义医科大学学业奖学金初审合格名单汇总表</w:t>
      </w:r>
      <w:bookmarkStart w:id="0" w:name="_GoBack"/>
      <w:bookmarkEnd w:id="0"/>
    </w:p>
    <w:p>
      <w:pPr>
        <w:ind w:firstLine="480" w:firstLineChars="200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                                        </w:t>
      </w:r>
    </w:p>
    <w:tbl>
      <w:tblPr>
        <w:tblStyle w:val="5"/>
        <w:tblW w:w="11689" w:type="dxa"/>
        <w:jc w:val="center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146"/>
        <w:gridCol w:w="1344"/>
        <w:gridCol w:w="770"/>
        <w:gridCol w:w="2481"/>
        <w:gridCol w:w="1607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导师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研究生管理部门/单位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杨廷雯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姚新生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莫晓龙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任艳萍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黄若愚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0191100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郑书娟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肖建辉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2019110019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邢颖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刘如明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2019110039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孙梦迪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张继东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019110049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余云艳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刘白南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赵久梅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李学英/王哲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唐余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潘有福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俊华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侯晓晖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卢雪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侯晓晖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黄恻隐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徐德林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郑学玲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李姣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周芳宇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于红松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魏文文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于红松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2019110253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彭淋珅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余丽梅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2019110254</w:t>
            </w:r>
          </w:p>
        </w:tc>
        <w:tc>
          <w:tcPr>
            <w:tcW w:w="1344" w:type="dxa"/>
            <w:vAlign w:val="center"/>
          </w:tcPr>
          <w:p>
            <w:pPr>
              <w:tabs>
                <w:tab w:val="left" w:pos="476"/>
              </w:tabs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邓颖妮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何志旭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2019110255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邹旺辉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章涛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2019110073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刘航池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2019110030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尹家奇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生欣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2019110256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甘丽莉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再生医学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刘燕飞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陈明胜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庹利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2019110041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陈剑霞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姚新生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唐青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2019110071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王海娟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刘云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2019110074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王姣姣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转化医学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保玉心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鲁莹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曾俊伟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李勃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曾俊伟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杨欣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耿飞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刘娇莉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韩勇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2019110018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张瑞欣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肖建辉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2019110013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何景新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肖智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顾丁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张钦桃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张博/肖建辉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2019110028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吴德静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葛正龙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2019110033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周国燕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杨胜波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2019110034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周家宇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杨胜波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2019110035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李岩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李云庆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2019110036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梁大飞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张潜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2019110038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刘凤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人体解剖与组织胚胎学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任艳萍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刘龙宇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姚新生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赵栩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徐林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019110050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李丽竹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周必英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2019110051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乔俊华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宋鸿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019110052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刘璟贤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李晓飞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2019110054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谢治梅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郑明辉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019110055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袁欣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2019110057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王俣棋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王小敏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2019110058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钟燕燕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郑洪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2019110061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李吻吻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赵海龙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2019110062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姚利兰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陈鹏宇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2019110063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段晨翰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李寿田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2019110067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刘梦媛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李学英/吴明松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2019110059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司书遥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李春鸣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2019110046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刘利萍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罗军敏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2019110056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陈天扬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病原生物学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2019110070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医学细胞生物学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张志敏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基础医学院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2"/>
    <w:rsid w:val="000736A8"/>
    <w:rsid w:val="001C04C0"/>
    <w:rsid w:val="00234466"/>
    <w:rsid w:val="002D2879"/>
    <w:rsid w:val="0033685B"/>
    <w:rsid w:val="00357448"/>
    <w:rsid w:val="00395F74"/>
    <w:rsid w:val="004A53CF"/>
    <w:rsid w:val="004B3D25"/>
    <w:rsid w:val="004D2F7B"/>
    <w:rsid w:val="00552494"/>
    <w:rsid w:val="005F28B4"/>
    <w:rsid w:val="006070D5"/>
    <w:rsid w:val="006664A8"/>
    <w:rsid w:val="006A0843"/>
    <w:rsid w:val="00777178"/>
    <w:rsid w:val="008F6CC4"/>
    <w:rsid w:val="00912B69"/>
    <w:rsid w:val="00974B5B"/>
    <w:rsid w:val="00A20039"/>
    <w:rsid w:val="00A3474A"/>
    <w:rsid w:val="00A536DC"/>
    <w:rsid w:val="00AA672C"/>
    <w:rsid w:val="00BA0A11"/>
    <w:rsid w:val="00BB0D18"/>
    <w:rsid w:val="00BB5176"/>
    <w:rsid w:val="00CA7D72"/>
    <w:rsid w:val="00D03E39"/>
    <w:rsid w:val="00D07A66"/>
    <w:rsid w:val="00D10302"/>
    <w:rsid w:val="00E2319D"/>
    <w:rsid w:val="00E5689D"/>
    <w:rsid w:val="00F93025"/>
    <w:rsid w:val="0A8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332</Words>
  <Characters>1893</Characters>
  <Lines>15</Lines>
  <Paragraphs>4</Paragraphs>
  <TotalTime>48</TotalTime>
  <ScaleCrop>false</ScaleCrop>
  <LinksUpToDate>false</LinksUpToDate>
  <CharactersWithSpaces>2221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2017-05-02T07:35:00Z</dcterms:created>
  <dc:creator>张必丽</dc:creator>
  <cp:lastModifiedBy>东东</cp:lastModifiedBy>
  <dcterms:modified xsi:type="dcterms:W3CDTF">2020-06-12T07:50:45Z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